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4EEAE" w14:textId="45C264C8" w:rsidR="00496739" w:rsidRDefault="00496739" w:rsidP="00496739">
      <w:r>
        <w:rPr>
          <w:rFonts w:hint="eastAsia"/>
        </w:rPr>
        <w:t>201</w:t>
      </w:r>
      <w:r w:rsidR="001C6C4B">
        <w:rPr>
          <w:rFonts w:hint="eastAsia"/>
        </w:rPr>
        <w:t>9</w:t>
      </w:r>
      <w:r>
        <w:rPr>
          <w:rFonts w:hint="eastAsia"/>
        </w:rPr>
        <w:t>年国体選考方法・スケジュール、方針について以下の通りです。</w:t>
      </w:r>
    </w:p>
    <w:p w14:paraId="0FD57363" w14:textId="77777777" w:rsidR="00496739" w:rsidRDefault="00496739" w:rsidP="00496739"/>
    <w:p w14:paraId="0AB85F48" w14:textId="77777777" w:rsidR="00496739" w:rsidRDefault="00496739" w:rsidP="00496739">
      <w:r>
        <w:rPr>
          <w:rFonts w:hint="eastAsia"/>
        </w:rPr>
        <w:t>〇選考方法・スケジュール</w:t>
      </w:r>
    </w:p>
    <w:p w14:paraId="5E2BF71D" w14:textId="77777777" w:rsidR="00496739" w:rsidRDefault="00496739" w:rsidP="00496739">
      <w:r>
        <w:rPr>
          <w:rFonts w:hint="eastAsia"/>
        </w:rPr>
        <w:t>＜ステップ①＞エントリー</w:t>
      </w:r>
    </w:p>
    <w:p w14:paraId="57B408F2" w14:textId="77777777" w:rsidR="00496739" w:rsidRDefault="00496739" w:rsidP="00496739">
      <w:r>
        <w:rPr>
          <w:rFonts w:hint="eastAsia"/>
        </w:rPr>
        <w:t>エントリーシート①、②を記入の上、</w:t>
      </w:r>
      <w:r>
        <w:rPr>
          <w:rFonts w:hint="eastAsia"/>
        </w:rPr>
        <w:t>5</w:t>
      </w:r>
      <w:r>
        <w:rPr>
          <w:rFonts w:hint="eastAsia"/>
        </w:rPr>
        <w:t>月</w:t>
      </w:r>
      <w:r>
        <w:rPr>
          <w:rFonts w:hint="eastAsia"/>
        </w:rPr>
        <w:t>31</w:t>
      </w:r>
      <w:r>
        <w:rPr>
          <w:rFonts w:hint="eastAsia"/>
        </w:rPr>
        <w:t>日までに広島県自転車競技連盟</w:t>
      </w:r>
    </w:p>
    <w:p w14:paraId="30C81DF5" w14:textId="77777777" w:rsidR="00496739" w:rsidRDefault="00496739" w:rsidP="00496739">
      <w:r>
        <w:rPr>
          <w:rFonts w:hint="eastAsia"/>
        </w:rPr>
        <w:t>国体強化係まで郵送してください。</w:t>
      </w:r>
    </w:p>
    <w:p w14:paraId="08320504" w14:textId="77777777" w:rsidR="00496739" w:rsidRDefault="00496739" w:rsidP="00496739">
      <w:r>
        <w:rPr>
          <w:rFonts w:hint="eastAsia"/>
        </w:rPr>
        <w:t>＜ステップ②＞書類選考　→　強化指定選手の決定</w:t>
      </w:r>
    </w:p>
    <w:p w14:paraId="01F72919" w14:textId="77777777" w:rsidR="00496739" w:rsidRDefault="00496739" w:rsidP="00496739">
      <w:r>
        <w:rPr>
          <w:rFonts w:hint="eastAsia"/>
        </w:rPr>
        <w:t>選手の中から書類審査により</w:t>
      </w:r>
      <w:r>
        <w:rPr>
          <w:rFonts w:hint="eastAsia"/>
        </w:rPr>
        <w:t>S</w:t>
      </w:r>
      <w:r>
        <w:rPr>
          <w:rFonts w:hint="eastAsia"/>
        </w:rPr>
        <w:t>・</w:t>
      </w:r>
      <w:r>
        <w:rPr>
          <w:rFonts w:hint="eastAsia"/>
        </w:rPr>
        <w:t>A</w:t>
      </w:r>
      <w:r>
        <w:rPr>
          <w:rFonts w:hint="eastAsia"/>
        </w:rPr>
        <w:t>・</w:t>
      </w:r>
      <w:r>
        <w:rPr>
          <w:rFonts w:hint="eastAsia"/>
        </w:rPr>
        <w:t>B</w:t>
      </w:r>
      <w:r>
        <w:rPr>
          <w:rFonts w:hint="eastAsia"/>
        </w:rPr>
        <w:t>の三段階にランク分けし強化指定選手を決定します</w:t>
      </w:r>
    </w:p>
    <w:p w14:paraId="01F051DE" w14:textId="210C1747" w:rsidR="00496739" w:rsidRDefault="00496739" w:rsidP="00496739">
      <w:r>
        <w:rPr>
          <w:rFonts w:hint="eastAsia"/>
        </w:rPr>
        <w:t>広島県自転車競技連盟の</w:t>
      </w:r>
      <w:r>
        <w:rPr>
          <w:rFonts w:hint="eastAsia"/>
        </w:rPr>
        <w:t>HP</w:t>
      </w:r>
      <w:r>
        <w:rPr>
          <w:rFonts w:hint="eastAsia"/>
        </w:rPr>
        <w:t>にて発表します（</w:t>
      </w:r>
      <w:r>
        <w:rPr>
          <w:rFonts w:hint="eastAsia"/>
        </w:rPr>
        <w:t>6</w:t>
      </w:r>
      <w:r>
        <w:rPr>
          <w:rFonts w:hint="eastAsia"/>
        </w:rPr>
        <w:t>月</w:t>
      </w:r>
      <w:r w:rsidR="001C6C4B">
        <w:rPr>
          <w:rFonts w:hint="eastAsia"/>
        </w:rPr>
        <w:t>上旬</w:t>
      </w:r>
      <w:r>
        <w:rPr>
          <w:rFonts w:hint="eastAsia"/>
        </w:rPr>
        <w:t>）</w:t>
      </w:r>
    </w:p>
    <w:p w14:paraId="7B816473" w14:textId="77777777" w:rsidR="00496739" w:rsidRDefault="00496739" w:rsidP="00496739">
      <w:r>
        <w:rPr>
          <w:rFonts w:hint="eastAsia"/>
        </w:rPr>
        <w:t>＜ステップ③＞出場選手の決定（</w:t>
      </w:r>
      <w:r>
        <w:rPr>
          <w:rFonts w:hint="eastAsia"/>
        </w:rPr>
        <w:t>7</w:t>
      </w:r>
      <w:r>
        <w:rPr>
          <w:rFonts w:hint="eastAsia"/>
        </w:rPr>
        <w:t>名）補欠含めて</w:t>
      </w:r>
    </w:p>
    <w:p w14:paraId="2DF78676" w14:textId="77777777" w:rsidR="00496739" w:rsidRDefault="00496739" w:rsidP="00496739">
      <w:r>
        <w:rPr>
          <w:rFonts w:hint="eastAsia"/>
        </w:rPr>
        <w:t>4~7</w:t>
      </w:r>
      <w:r>
        <w:rPr>
          <w:rFonts w:hint="eastAsia"/>
        </w:rPr>
        <w:t>月の公式大会のリザルト、および公式練習会での結果を総合的に判断し出場選手を</w:t>
      </w:r>
    </w:p>
    <w:p w14:paraId="0BEE246D" w14:textId="02B5EF15" w:rsidR="00496739" w:rsidRDefault="00496739" w:rsidP="00496739">
      <w:r>
        <w:rPr>
          <w:rFonts w:hint="eastAsia"/>
        </w:rPr>
        <w:t>決定します（</w:t>
      </w:r>
      <w:r>
        <w:rPr>
          <w:rFonts w:hint="eastAsia"/>
        </w:rPr>
        <w:t>7</w:t>
      </w:r>
      <w:r>
        <w:rPr>
          <w:rFonts w:hint="eastAsia"/>
        </w:rPr>
        <w:t>月上旬）</w:t>
      </w:r>
    </w:p>
    <w:p w14:paraId="18A1B540" w14:textId="4980A098" w:rsidR="000E589B" w:rsidRDefault="000E589B" w:rsidP="00496739">
      <w:r>
        <w:rPr>
          <w:rFonts w:hint="eastAsia"/>
        </w:rPr>
        <w:t>☆エントリーシート提出後のリザルトはその都度提出する。</w:t>
      </w:r>
    </w:p>
    <w:p w14:paraId="49F82EFB" w14:textId="77777777" w:rsidR="00496739" w:rsidRDefault="00496739" w:rsidP="00496739">
      <w:r>
        <w:rPr>
          <w:rFonts w:hint="eastAsia"/>
        </w:rPr>
        <w:t>＜ステップ④＞出場種目の決定</w:t>
      </w:r>
    </w:p>
    <w:p w14:paraId="512F34AA" w14:textId="6ABA4F48" w:rsidR="00496739" w:rsidRDefault="00496739" w:rsidP="00496739">
      <w:r>
        <w:rPr>
          <w:rFonts w:hint="eastAsia"/>
        </w:rPr>
        <w:t>7</w:t>
      </w:r>
      <w:r>
        <w:rPr>
          <w:rFonts w:hint="eastAsia"/>
        </w:rPr>
        <w:t>月</w:t>
      </w:r>
      <w:bookmarkStart w:id="0" w:name="_GoBack"/>
      <w:bookmarkEnd w:id="0"/>
      <w:r>
        <w:rPr>
          <w:rFonts w:hint="eastAsia"/>
        </w:rPr>
        <w:t>の選考合宿にて出場選手の状態を確認し正選手・補欠選手、出場種目を</w:t>
      </w:r>
    </w:p>
    <w:p w14:paraId="1B0443AA" w14:textId="77777777" w:rsidR="00496739" w:rsidRDefault="00496739" w:rsidP="00496739">
      <w:r>
        <w:rPr>
          <w:rFonts w:hint="eastAsia"/>
        </w:rPr>
        <w:t>決定し、広島県自転車競技連盟理事長の承認を得た後、本人に通知、</w:t>
      </w:r>
      <w:r>
        <w:rPr>
          <w:rFonts w:hint="eastAsia"/>
        </w:rPr>
        <w:t>HP</w:t>
      </w:r>
      <w:r>
        <w:rPr>
          <w:rFonts w:hint="eastAsia"/>
        </w:rPr>
        <w:t>にて発表</w:t>
      </w:r>
    </w:p>
    <w:p w14:paraId="0DA48570" w14:textId="3C4A0A63" w:rsidR="00496739" w:rsidRDefault="00496739" w:rsidP="00496739">
      <w:r>
        <w:rPr>
          <w:rFonts w:hint="eastAsia"/>
        </w:rPr>
        <w:t>します（</w:t>
      </w:r>
      <w:r>
        <w:rPr>
          <w:rFonts w:hint="eastAsia"/>
        </w:rPr>
        <w:t>8</w:t>
      </w:r>
      <w:r>
        <w:rPr>
          <w:rFonts w:hint="eastAsia"/>
        </w:rPr>
        <w:t>月</w:t>
      </w:r>
      <w:r w:rsidR="00FF2404">
        <w:rPr>
          <w:rFonts w:hint="eastAsia"/>
        </w:rPr>
        <w:t>上旬</w:t>
      </w:r>
      <w:r>
        <w:rPr>
          <w:rFonts w:hint="eastAsia"/>
        </w:rPr>
        <w:t>）</w:t>
      </w:r>
    </w:p>
    <w:p w14:paraId="7B9FC165" w14:textId="77777777" w:rsidR="00496739" w:rsidRDefault="00496739" w:rsidP="00496739">
      <w:r>
        <w:rPr>
          <w:rFonts w:hint="eastAsia"/>
        </w:rPr>
        <w:t>〇選考方針</w:t>
      </w:r>
    </w:p>
    <w:p w14:paraId="3ACB4A3C" w14:textId="05F47ACC" w:rsidR="00496739" w:rsidRDefault="00496739" w:rsidP="00496739">
      <w:r>
        <w:rPr>
          <w:rFonts w:hint="eastAsia"/>
        </w:rPr>
        <w:t>201</w:t>
      </w:r>
      <w:r w:rsidR="00FF2404">
        <w:rPr>
          <w:rFonts w:hint="eastAsia"/>
        </w:rPr>
        <w:t>9</w:t>
      </w:r>
      <w:r>
        <w:rPr>
          <w:rFonts w:hint="eastAsia"/>
        </w:rPr>
        <w:t>年広島県チームは団体種目（チームパーシュート、チームスプリント）の</w:t>
      </w:r>
    </w:p>
    <w:p w14:paraId="23EBB418" w14:textId="77777777" w:rsidR="00496739" w:rsidRDefault="00496739" w:rsidP="00496739">
      <w:r>
        <w:rPr>
          <w:rFonts w:hint="eastAsia"/>
        </w:rPr>
        <w:t>入賞得点を獲得できるチームを目指して選考・強化します</w:t>
      </w:r>
    </w:p>
    <w:p w14:paraId="2468BD75" w14:textId="77777777" w:rsidR="00496739" w:rsidRDefault="00496739" w:rsidP="00496739">
      <w:r>
        <w:rPr>
          <w:rFonts w:hint="eastAsia"/>
        </w:rPr>
        <w:t>ただし、個人種目において確実に得点が獲得できる選手に限り、優先して選出する</w:t>
      </w:r>
    </w:p>
    <w:p w14:paraId="613908F2" w14:textId="77777777" w:rsidR="00496739" w:rsidRDefault="00496739" w:rsidP="00496739">
      <w:r>
        <w:rPr>
          <w:rFonts w:hint="eastAsia"/>
        </w:rPr>
        <w:t>場合があります。</w:t>
      </w:r>
    </w:p>
    <w:p w14:paraId="641904C7" w14:textId="77777777" w:rsidR="00496739" w:rsidRDefault="00496739" w:rsidP="00496739"/>
    <w:p w14:paraId="2ED93078" w14:textId="77777777" w:rsidR="00496739" w:rsidRDefault="00496739" w:rsidP="00496739">
      <w:r>
        <w:rPr>
          <w:rFonts w:hint="eastAsia"/>
        </w:rPr>
        <w:t>※強化指定ランクについて</w:t>
      </w:r>
    </w:p>
    <w:p w14:paraId="5D252DD4" w14:textId="77777777" w:rsidR="00496739" w:rsidRDefault="00496739" w:rsidP="00496739">
      <w:r>
        <w:rPr>
          <w:rFonts w:hint="eastAsia"/>
        </w:rPr>
        <w:t>S</w:t>
      </w:r>
      <w:r>
        <w:rPr>
          <w:rFonts w:hint="eastAsia"/>
        </w:rPr>
        <w:t>ランク・・・個人種目での入賞の可能性が極めて高い選手</w:t>
      </w:r>
    </w:p>
    <w:p w14:paraId="765C0DBB" w14:textId="77777777" w:rsidR="00496739" w:rsidRDefault="00496739" w:rsidP="00496739">
      <w:r>
        <w:rPr>
          <w:rFonts w:hint="eastAsia"/>
        </w:rPr>
        <w:t>正当な理由で選考会に参加できない場合でも選手に選考することがあります</w:t>
      </w:r>
    </w:p>
    <w:p w14:paraId="25BC9F0C" w14:textId="77777777" w:rsidR="00496739" w:rsidRDefault="00496739" w:rsidP="00496739">
      <w:r>
        <w:rPr>
          <w:rFonts w:hint="eastAsia"/>
        </w:rPr>
        <w:t>A</w:t>
      </w:r>
      <w:r>
        <w:rPr>
          <w:rFonts w:hint="eastAsia"/>
        </w:rPr>
        <w:t>ランク・・・個人または団体種目で入賞の可能性がある選手</w:t>
      </w:r>
    </w:p>
    <w:p w14:paraId="502E65D3" w14:textId="77777777" w:rsidR="00496739" w:rsidRDefault="00496739" w:rsidP="00496739">
      <w:r>
        <w:rPr>
          <w:rFonts w:hint="eastAsia"/>
        </w:rPr>
        <w:t>強化練習、選考合宿での団体種目での走力を重視して選考します</w:t>
      </w:r>
    </w:p>
    <w:p w14:paraId="1F054105" w14:textId="77777777" w:rsidR="00496739" w:rsidRDefault="00496739" w:rsidP="00496739">
      <w:r>
        <w:rPr>
          <w:rFonts w:hint="eastAsia"/>
        </w:rPr>
        <w:t>B</w:t>
      </w:r>
      <w:r>
        <w:rPr>
          <w:rFonts w:hint="eastAsia"/>
        </w:rPr>
        <w:t>ランク・・・本年度の入賞可能性は低いが伸びしろが認めらる将来性のある選手</w:t>
      </w:r>
    </w:p>
    <w:p w14:paraId="279C2FD7" w14:textId="77777777" w:rsidR="00496739" w:rsidRDefault="00496739" w:rsidP="00496739">
      <w:r>
        <w:rPr>
          <w:rFonts w:hint="eastAsia"/>
        </w:rPr>
        <w:t>強化練習、選考合宿での団体種目での走力を重視して選考します。</w:t>
      </w:r>
    </w:p>
    <w:p w14:paraId="2DE40879" w14:textId="143EC20F" w:rsidR="00496739" w:rsidRDefault="00496739" w:rsidP="00496739"/>
    <w:p w14:paraId="46A76488" w14:textId="56744347" w:rsidR="002F59C8" w:rsidRDefault="002F59C8" w:rsidP="00496739">
      <w:r>
        <w:rPr>
          <w:rFonts w:hint="eastAsia"/>
        </w:rPr>
        <w:t>すべての代表選手には次のことが</w:t>
      </w:r>
      <w:r w:rsidR="00B76555">
        <w:rPr>
          <w:rFonts w:hint="eastAsia"/>
        </w:rPr>
        <w:t>必須条件です。</w:t>
      </w:r>
    </w:p>
    <w:p w14:paraId="2025DABB" w14:textId="23D25685" w:rsidR="00496739" w:rsidRDefault="002F59C8" w:rsidP="00496739">
      <w:r>
        <w:rPr>
          <w:rFonts w:hint="eastAsia"/>
        </w:rPr>
        <w:t>広島</w:t>
      </w:r>
      <w:r w:rsidR="007C1870">
        <w:rPr>
          <w:rFonts w:hint="eastAsia"/>
        </w:rPr>
        <w:t>県の代表として自覚して行動できる人。</w:t>
      </w:r>
    </w:p>
    <w:p w14:paraId="7B649098" w14:textId="7089B419" w:rsidR="00496739" w:rsidRDefault="00B76555" w:rsidP="00496739">
      <w:r>
        <w:rPr>
          <w:rFonts w:hint="eastAsia"/>
        </w:rPr>
        <w:t>広島県自転車競技</w:t>
      </w:r>
      <w:r w:rsidR="00496739">
        <w:rPr>
          <w:rFonts w:hint="eastAsia"/>
        </w:rPr>
        <w:t>チームの方針に同意して行動する事。</w:t>
      </w:r>
    </w:p>
    <w:p w14:paraId="54C9348D" w14:textId="53784518" w:rsidR="00496739" w:rsidRDefault="00496739" w:rsidP="00496739"/>
    <w:p w14:paraId="45F1F551" w14:textId="77777777" w:rsidR="00496739" w:rsidRDefault="00496739" w:rsidP="00496739"/>
    <w:p w14:paraId="6F5EA574" w14:textId="5502BE33" w:rsidR="00EA5F47" w:rsidRPr="00496739" w:rsidRDefault="006F14AB">
      <w:r w:rsidRPr="006F14AB">
        <w:rPr>
          <w:noProof/>
        </w:rPr>
        <w:lastRenderedPageBreak/>
        <w:drawing>
          <wp:anchor distT="0" distB="0" distL="114300" distR="114300" simplePos="0" relativeHeight="251658240" behindDoc="0" locked="0" layoutInCell="1" allowOverlap="1" wp14:anchorId="6547888F" wp14:editId="648C2286">
            <wp:simplePos x="0" y="0"/>
            <wp:positionH relativeFrom="column">
              <wp:posOffset>-889635</wp:posOffset>
            </wp:positionH>
            <wp:positionV relativeFrom="paragraph">
              <wp:posOffset>-870479</wp:posOffset>
            </wp:positionV>
            <wp:extent cx="7094137" cy="399086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09140" cy="3999309"/>
                    </a:xfrm>
                    <a:prstGeom prst="rect">
                      <a:avLst/>
                    </a:prstGeom>
                  </pic:spPr>
                </pic:pic>
              </a:graphicData>
            </a:graphic>
            <wp14:sizeRelH relativeFrom="margin">
              <wp14:pctWidth>0</wp14:pctWidth>
            </wp14:sizeRelH>
            <wp14:sizeRelV relativeFrom="margin">
              <wp14:pctHeight>0</wp14:pctHeight>
            </wp14:sizeRelV>
          </wp:anchor>
        </w:drawing>
      </w:r>
    </w:p>
    <w:sectPr w:rsidR="00EA5F47" w:rsidRPr="0049673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99F"/>
    <w:rsid w:val="00002AD5"/>
    <w:rsid w:val="000E589B"/>
    <w:rsid w:val="000F0819"/>
    <w:rsid w:val="0016614F"/>
    <w:rsid w:val="001C6C4B"/>
    <w:rsid w:val="00253788"/>
    <w:rsid w:val="00257392"/>
    <w:rsid w:val="002F59C8"/>
    <w:rsid w:val="003D08F9"/>
    <w:rsid w:val="00416AF9"/>
    <w:rsid w:val="004231C9"/>
    <w:rsid w:val="004378C9"/>
    <w:rsid w:val="00454280"/>
    <w:rsid w:val="00496739"/>
    <w:rsid w:val="004E1382"/>
    <w:rsid w:val="00523D3C"/>
    <w:rsid w:val="00530DE6"/>
    <w:rsid w:val="005C25E9"/>
    <w:rsid w:val="005D24EF"/>
    <w:rsid w:val="006466A2"/>
    <w:rsid w:val="006832B2"/>
    <w:rsid w:val="006F14AB"/>
    <w:rsid w:val="007B091C"/>
    <w:rsid w:val="007B2AD5"/>
    <w:rsid w:val="007C1870"/>
    <w:rsid w:val="008227C6"/>
    <w:rsid w:val="008B435F"/>
    <w:rsid w:val="0091399F"/>
    <w:rsid w:val="00917ED6"/>
    <w:rsid w:val="009B0B12"/>
    <w:rsid w:val="00A13A09"/>
    <w:rsid w:val="00A53FA7"/>
    <w:rsid w:val="00A60085"/>
    <w:rsid w:val="00A80754"/>
    <w:rsid w:val="00AC0932"/>
    <w:rsid w:val="00AC30F5"/>
    <w:rsid w:val="00B7079C"/>
    <w:rsid w:val="00B76555"/>
    <w:rsid w:val="00B81017"/>
    <w:rsid w:val="00C51BE1"/>
    <w:rsid w:val="00C54827"/>
    <w:rsid w:val="00C6531A"/>
    <w:rsid w:val="00CB0EDF"/>
    <w:rsid w:val="00CE7549"/>
    <w:rsid w:val="00CF43F4"/>
    <w:rsid w:val="00D7333C"/>
    <w:rsid w:val="00DA517B"/>
    <w:rsid w:val="00E8667E"/>
    <w:rsid w:val="00EA5F47"/>
    <w:rsid w:val="00F44021"/>
    <w:rsid w:val="00F80EA8"/>
    <w:rsid w:val="00F92137"/>
    <w:rsid w:val="00FD14E1"/>
    <w:rsid w:val="00FF2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07751E"/>
  <w15:chartTrackingRefBased/>
  <w15:docId w15:val="{012851FC-906F-409B-8BD6-AE8ECC02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399F"/>
  </w:style>
  <w:style w:type="character" w:customStyle="1" w:styleId="a4">
    <w:name w:val="日付 (文字)"/>
    <w:basedOn w:val="a0"/>
    <w:link w:val="a3"/>
    <w:uiPriority w:val="99"/>
    <w:semiHidden/>
    <w:rsid w:val="0091399F"/>
  </w:style>
  <w:style w:type="paragraph" w:styleId="a5">
    <w:name w:val="Balloon Text"/>
    <w:basedOn w:val="a"/>
    <w:link w:val="a6"/>
    <w:uiPriority w:val="99"/>
    <w:semiHidden/>
    <w:unhideWhenUsed/>
    <w:rsid w:val="006F14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F14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 髙橋</dc:creator>
  <cp:keywords/>
  <dc:description/>
  <cp:lastModifiedBy>真 髙橋</cp:lastModifiedBy>
  <cp:revision>4</cp:revision>
  <cp:lastPrinted>2019-04-14T00:58:00Z</cp:lastPrinted>
  <dcterms:created xsi:type="dcterms:W3CDTF">2019-04-06T08:32:00Z</dcterms:created>
  <dcterms:modified xsi:type="dcterms:W3CDTF">2019-04-14T01:23:00Z</dcterms:modified>
</cp:coreProperties>
</file>