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5879D850" w14:textId="7EBA8569" w:rsidR="006832B2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C33074">
        <w:rPr>
          <w:rFonts w:asciiTheme="majorEastAsia" w:eastAsiaTheme="majorEastAsia" w:hAnsiTheme="majorEastAsia" w:hint="eastAsia"/>
          <w:sz w:val="32"/>
          <w:szCs w:val="32"/>
        </w:rPr>
        <w:t>広島</w:t>
      </w:r>
      <w:r w:rsidR="00BD458A">
        <w:rPr>
          <w:rFonts w:asciiTheme="majorEastAsia" w:eastAsiaTheme="majorEastAsia" w:hAnsiTheme="majorEastAsia" w:hint="eastAsia"/>
          <w:sz w:val="32"/>
          <w:szCs w:val="32"/>
        </w:rPr>
        <w:t>県サイクル</w:t>
      </w:r>
      <w:r w:rsidR="00C33074">
        <w:rPr>
          <w:rFonts w:asciiTheme="majorEastAsia" w:eastAsiaTheme="majorEastAsia" w:hAnsiTheme="majorEastAsia" w:hint="eastAsia"/>
          <w:sz w:val="32"/>
          <w:szCs w:val="32"/>
        </w:rPr>
        <w:t>・ロード・レース</w:t>
      </w:r>
      <w:r w:rsidR="00BD458A">
        <w:rPr>
          <w:rFonts w:asciiTheme="majorEastAsia" w:eastAsiaTheme="majorEastAsia" w:hAnsiTheme="majorEastAsia" w:hint="eastAsia"/>
          <w:sz w:val="32"/>
          <w:szCs w:val="32"/>
        </w:rPr>
        <w:t>大会</w:t>
      </w:r>
    </w:p>
    <w:p w14:paraId="6C045C25" w14:textId="705A3711" w:rsidR="00244F88" w:rsidRPr="004922ED" w:rsidRDefault="00244F8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346FDB33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A308E6">
        <w:rPr>
          <w:rFonts w:asciiTheme="majorEastAsia" w:eastAsiaTheme="majorEastAsia" w:hAnsiTheme="majorEastAsia" w:hint="eastAsia"/>
          <w:sz w:val="32"/>
          <w:szCs w:val="32"/>
        </w:rPr>
        <w:t>８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A308E6">
        <w:rPr>
          <w:rFonts w:asciiTheme="majorEastAsia" w:eastAsiaTheme="majorEastAsia" w:hAnsiTheme="majorEastAsia" w:hint="eastAsia"/>
          <w:sz w:val="32"/>
          <w:szCs w:val="32"/>
        </w:rPr>
        <w:t>29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CFCC" w14:textId="77777777" w:rsidR="003327A7" w:rsidRDefault="003327A7" w:rsidP="0060554F">
      <w:r>
        <w:separator/>
      </w:r>
    </w:p>
  </w:endnote>
  <w:endnote w:type="continuationSeparator" w:id="0">
    <w:p w14:paraId="61A50CA0" w14:textId="77777777" w:rsidR="003327A7" w:rsidRDefault="003327A7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2E4A" w14:textId="77777777" w:rsidR="003327A7" w:rsidRDefault="003327A7" w:rsidP="0060554F">
      <w:r>
        <w:separator/>
      </w:r>
    </w:p>
  </w:footnote>
  <w:footnote w:type="continuationSeparator" w:id="0">
    <w:p w14:paraId="0CA27DB9" w14:textId="77777777" w:rsidR="003327A7" w:rsidRDefault="003327A7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D0761"/>
    <w:rsid w:val="001F0A02"/>
    <w:rsid w:val="00244F88"/>
    <w:rsid w:val="003327A7"/>
    <w:rsid w:val="0038197E"/>
    <w:rsid w:val="003D59A1"/>
    <w:rsid w:val="003F1C24"/>
    <w:rsid w:val="004922ED"/>
    <w:rsid w:val="004F5617"/>
    <w:rsid w:val="0054220D"/>
    <w:rsid w:val="00557001"/>
    <w:rsid w:val="005F13C4"/>
    <w:rsid w:val="0060554F"/>
    <w:rsid w:val="006832B2"/>
    <w:rsid w:val="006F1F2F"/>
    <w:rsid w:val="008000E2"/>
    <w:rsid w:val="00873715"/>
    <w:rsid w:val="009507A9"/>
    <w:rsid w:val="009B0B12"/>
    <w:rsid w:val="00A04E96"/>
    <w:rsid w:val="00A308E6"/>
    <w:rsid w:val="00AF0947"/>
    <w:rsid w:val="00AF48F1"/>
    <w:rsid w:val="00B836AD"/>
    <w:rsid w:val="00B94566"/>
    <w:rsid w:val="00BD458A"/>
    <w:rsid w:val="00C33074"/>
    <w:rsid w:val="00C53B43"/>
    <w:rsid w:val="00CD6392"/>
    <w:rsid w:val="00D420A8"/>
    <w:rsid w:val="00D8180F"/>
    <w:rsid w:val="00DA39F2"/>
    <w:rsid w:val="00E248DD"/>
    <w:rsid w:val="00E8371D"/>
    <w:rsid w:val="00E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3</cp:revision>
  <dcterms:created xsi:type="dcterms:W3CDTF">2021-07-09T19:21:00Z</dcterms:created>
  <dcterms:modified xsi:type="dcterms:W3CDTF">2021-07-09T19:21:00Z</dcterms:modified>
</cp:coreProperties>
</file>