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703D7F96" w14:textId="6DFADC39" w:rsidR="00FE0C88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FE0C88" w:rsidRPr="00FE0C88">
        <w:rPr>
          <w:rFonts w:asciiTheme="majorEastAsia" w:eastAsiaTheme="majorEastAsia" w:hAnsiTheme="majorEastAsia" w:hint="eastAsia"/>
          <w:sz w:val="32"/>
          <w:szCs w:val="32"/>
        </w:rPr>
        <w:t>202</w:t>
      </w:r>
      <w:r w:rsidR="00CF2E21">
        <w:rPr>
          <w:rFonts w:asciiTheme="majorEastAsia" w:eastAsiaTheme="majorEastAsia" w:hAnsiTheme="majorEastAsia" w:hint="eastAsia"/>
          <w:sz w:val="32"/>
          <w:szCs w:val="32"/>
        </w:rPr>
        <w:t>3</w:t>
      </w:r>
      <w:r w:rsidR="00FE0C88" w:rsidRPr="00FE0C88">
        <w:rPr>
          <w:rFonts w:asciiTheme="majorEastAsia" w:eastAsiaTheme="majorEastAsia" w:hAnsiTheme="majorEastAsia" w:hint="eastAsia"/>
          <w:sz w:val="32"/>
          <w:szCs w:val="32"/>
        </w:rPr>
        <w:t>年度広島県春季自転車競技選手権大会</w:t>
      </w:r>
    </w:p>
    <w:p w14:paraId="0454193C" w14:textId="767FCDF9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CF2E21">
        <w:rPr>
          <w:rFonts w:asciiTheme="majorEastAsia" w:eastAsiaTheme="majorEastAsia" w:hAnsiTheme="majorEastAsia" w:hint="eastAsia"/>
          <w:sz w:val="32"/>
          <w:szCs w:val="32"/>
        </w:rPr>
        <w:t>3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A4649B">
        <w:rPr>
          <w:rFonts w:asciiTheme="majorEastAsia" w:eastAsiaTheme="majorEastAsia" w:hAnsiTheme="majorEastAsia" w:hint="eastAsia"/>
          <w:sz w:val="32"/>
          <w:szCs w:val="32"/>
        </w:rPr>
        <w:t>４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DE2E2B">
        <w:rPr>
          <w:rFonts w:asciiTheme="majorEastAsia" w:eastAsiaTheme="majorEastAsia" w:hAnsiTheme="majorEastAsia" w:hint="eastAsia"/>
          <w:sz w:val="32"/>
          <w:szCs w:val="32"/>
        </w:rPr>
        <w:t>９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C53B43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42CA" w14:textId="77777777" w:rsidR="00FA0519" w:rsidRDefault="00FA0519" w:rsidP="00FE0C88">
      <w:r>
        <w:separator/>
      </w:r>
    </w:p>
  </w:endnote>
  <w:endnote w:type="continuationSeparator" w:id="0">
    <w:p w14:paraId="5FA982F7" w14:textId="77777777" w:rsidR="00FA0519" w:rsidRDefault="00FA0519" w:rsidP="00FE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D0AC" w14:textId="77777777" w:rsidR="00FA0519" w:rsidRDefault="00FA0519" w:rsidP="00FE0C88">
      <w:r>
        <w:separator/>
      </w:r>
    </w:p>
  </w:footnote>
  <w:footnote w:type="continuationSeparator" w:id="0">
    <w:p w14:paraId="101D3361" w14:textId="77777777" w:rsidR="00FA0519" w:rsidRDefault="00FA0519" w:rsidP="00FE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7E"/>
    <w:rsid w:val="00074F5E"/>
    <w:rsid w:val="000C5E01"/>
    <w:rsid w:val="0038197E"/>
    <w:rsid w:val="003F1C24"/>
    <w:rsid w:val="004922ED"/>
    <w:rsid w:val="005F13C4"/>
    <w:rsid w:val="0061116C"/>
    <w:rsid w:val="006153AE"/>
    <w:rsid w:val="006832B2"/>
    <w:rsid w:val="006F1F2F"/>
    <w:rsid w:val="00817C37"/>
    <w:rsid w:val="009507A9"/>
    <w:rsid w:val="009705CC"/>
    <w:rsid w:val="009B0B12"/>
    <w:rsid w:val="00A4649B"/>
    <w:rsid w:val="00C53B43"/>
    <w:rsid w:val="00CF2E21"/>
    <w:rsid w:val="00D420A8"/>
    <w:rsid w:val="00DE2E2B"/>
    <w:rsid w:val="00F70E2C"/>
    <w:rsid w:val="00FA0519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0C88"/>
  </w:style>
  <w:style w:type="paragraph" w:styleId="a5">
    <w:name w:val="footer"/>
    <w:basedOn w:val="a"/>
    <w:link w:val="a6"/>
    <w:uiPriority w:val="99"/>
    <w:unhideWhenUsed/>
    <w:rsid w:val="00FE0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3</cp:revision>
  <dcterms:created xsi:type="dcterms:W3CDTF">2023-02-18T04:30:00Z</dcterms:created>
  <dcterms:modified xsi:type="dcterms:W3CDTF">2023-02-18T04:31:00Z</dcterms:modified>
</cp:coreProperties>
</file>